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B98" w:rsidRDefault="000D2AAA" w:rsidP="000D2AA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Администрация Иткульского сельсовета</w:t>
      </w:r>
    </w:p>
    <w:p w:rsidR="000D2AAA" w:rsidRDefault="000D2AAA" w:rsidP="000D2AA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Чулымского района Новосибирской  области</w:t>
      </w:r>
    </w:p>
    <w:p w:rsidR="000D2AAA" w:rsidRDefault="000D2AAA" w:rsidP="000D2AA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2AAA" w:rsidRDefault="000D2A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Е Н И Е</w:t>
      </w:r>
    </w:p>
    <w:p w:rsidR="000D2AAA" w:rsidRDefault="000D2A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2793">
        <w:rPr>
          <w:rFonts w:ascii="Times New Roman" w:hAnsi="Times New Roman" w:cs="Times New Roman"/>
          <w:sz w:val="28"/>
          <w:szCs w:val="28"/>
        </w:rPr>
        <w:t>15.03.2013</w:t>
      </w:r>
      <w:r w:rsidR="001713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F2793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DF2793">
        <w:rPr>
          <w:rFonts w:ascii="Times New Roman" w:hAnsi="Times New Roman" w:cs="Times New Roman"/>
          <w:sz w:val="28"/>
          <w:szCs w:val="28"/>
        </w:rPr>
        <w:t>38</w:t>
      </w:r>
    </w:p>
    <w:p w:rsidR="000D2AAA" w:rsidRDefault="00DF27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с. Новоиткульское             </w:t>
      </w:r>
    </w:p>
    <w:p w:rsidR="0074083A" w:rsidRDefault="0074083A" w:rsidP="000D2AA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мерах  по охране жизни людей на водных объектах   на территории </w:t>
      </w:r>
    </w:p>
    <w:p w:rsidR="0074083A" w:rsidRDefault="0074083A" w:rsidP="000D2AA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Иткульского   сельсовета </w:t>
      </w:r>
    </w:p>
    <w:p w:rsidR="00D14988" w:rsidRDefault="005B3F57" w:rsidP="005B3F5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74083A">
        <w:rPr>
          <w:rFonts w:ascii="Times New Roman" w:hAnsi="Times New Roman" w:cs="Times New Roman"/>
          <w:sz w:val="28"/>
          <w:szCs w:val="28"/>
        </w:rPr>
        <w:t>уководствуясь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083A">
        <w:rPr>
          <w:rFonts w:ascii="Times New Roman" w:hAnsi="Times New Roman" w:cs="Times New Roman"/>
          <w:sz w:val="28"/>
          <w:szCs w:val="28"/>
        </w:rPr>
        <w:t xml:space="preserve"> п.24  ч. 1 ст.15 Федерального Закона «Об общих принципах организации местного самоуправления в Российской Федерации» от 06.10.2003 № 131-ФЗ</w:t>
      </w:r>
      <w:r w:rsidR="00A316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083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в целях улучшения  профилактической и организационной работы по обеспечению безопасности людей на водных объектах</w:t>
      </w:r>
      <w:r w:rsidR="007408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Иткульского сельсовета</w:t>
      </w:r>
    </w:p>
    <w:p w:rsidR="005B3F57" w:rsidRDefault="005B3F57" w:rsidP="005B3F5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74083A" w:rsidRDefault="005B3F57" w:rsidP="000D2AA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4083A">
        <w:rPr>
          <w:rFonts w:ascii="Times New Roman" w:hAnsi="Times New Roman" w:cs="Times New Roman"/>
          <w:sz w:val="28"/>
          <w:szCs w:val="28"/>
        </w:rPr>
        <w:t xml:space="preserve"> 1. Утвердить прилагаемый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74083A">
        <w:rPr>
          <w:rFonts w:ascii="Times New Roman" w:hAnsi="Times New Roman" w:cs="Times New Roman"/>
          <w:sz w:val="28"/>
          <w:szCs w:val="28"/>
        </w:rPr>
        <w:t xml:space="preserve">лан </w:t>
      </w:r>
      <w:r>
        <w:rPr>
          <w:rFonts w:ascii="Times New Roman" w:hAnsi="Times New Roman" w:cs="Times New Roman"/>
          <w:sz w:val="28"/>
          <w:szCs w:val="28"/>
        </w:rPr>
        <w:t xml:space="preserve"> обеспечения безопасности людей на водных объектах на территории </w:t>
      </w:r>
      <w:r w:rsidR="0074083A">
        <w:rPr>
          <w:rFonts w:ascii="Times New Roman" w:hAnsi="Times New Roman" w:cs="Times New Roman"/>
          <w:sz w:val="28"/>
          <w:szCs w:val="28"/>
        </w:rPr>
        <w:t xml:space="preserve"> Иткульского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в 2013 году.</w:t>
      </w:r>
    </w:p>
    <w:p w:rsidR="005720B7" w:rsidRDefault="005B3F57" w:rsidP="000D2AA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</w:t>
      </w:r>
      <w:r w:rsidR="00D14988">
        <w:rPr>
          <w:rFonts w:ascii="Times New Roman" w:hAnsi="Times New Roman" w:cs="Times New Roman"/>
          <w:sz w:val="28"/>
          <w:szCs w:val="28"/>
        </w:rPr>
        <w:t xml:space="preserve">.Организовать оперативное оповещение населения через депутатов Иткульского сельсовета, работников администрации Иткульского сельсовета и работников участковой больницы о  состоянии водоемов </w:t>
      </w:r>
      <w:proofErr w:type="gramStart"/>
      <w:r w:rsidR="00D14988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D14988">
        <w:rPr>
          <w:rFonts w:ascii="Times New Roman" w:hAnsi="Times New Roman" w:cs="Times New Roman"/>
          <w:sz w:val="28"/>
          <w:szCs w:val="28"/>
        </w:rPr>
        <w:t>озера Иткуль, Рямское, котлованов) причинах и обстоятельствах гибели лю</w:t>
      </w:r>
      <w:r w:rsidR="00F21838">
        <w:rPr>
          <w:rFonts w:ascii="Times New Roman" w:hAnsi="Times New Roman" w:cs="Times New Roman"/>
          <w:sz w:val="28"/>
          <w:szCs w:val="28"/>
        </w:rPr>
        <w:t>д</w:t>
      </w:r>
      <w:r w:rsidR="00D14988">
        <w:rPr>
          <w:rFonts w:ascii="Times New Roman" w:hAnsi="Times New Roman" w:cs="Times New Roman"/>
          <w:sz w:val="28"/>
          <w:szCs w:val="28"/>
        </w:rPr>
        <w:t>ей</w:t>
      </w:r>
      <w:r w:rsidR="005720B7">
        <w:rPr>
          <w:rFonts w:ascii="Times New Roman" w:hAnsi="Times New Roman" w:cs="Times New Roman"/>
          <w:sz w:val="28"/>
          <w:szCs w:val="28"/>
        </w:rPr>
        <w:t>.</w:t>
      </w:r>
    </w:p>
    <w:p w:rsidR="00D14988" w:rsidRDefault="005B3F57" w:rsidP="000D2AA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</w:t>
      </w:r>
      <w:r w:rsidR="0033530B">
        <w:rPr>
          <w:rFonts w:ascii="Times New Roman" w:hAnsi="Times New Roman" w:cs="Times New Roman"/>
          <w:sz w:val="28"/>
          <w:szCs w:val="28"/>
        </w:rPr>
        <w:t>. Запретить купание на водоемах, несоответствующих гигиеническим требованиям</w:t>
      </w:r>
      <w:r w:rsidR="00F21838">
        <w:rPr>
          <w:rFonts w:ascii="Times New Roman" w:hAnsi="Times New Roman" w:cs="Times New Roman"/>
          <w:sz w:val="28"/>
          <w:szCs w:val="28"/>
        </w:rPr>
        <w:t>,</w:t>
      </w:r>
      <w:r w:rsidR="0033530B">
        <w:rPr>
          <w:rFonts w:ascii="Times New Roman" w:hAnsi="Times New Roman" w:cs="Times New Roman"/>
          <w:sz w:val="28"/>
          <w:szCs w:val="28"/>
        </w:rPr>
        <w:t xml:space="preserve"> </w:t>
      </w:r>
      <w:r w:rsidR="00F21838">
        <w:rPr>
          <w:rFonts w:ascii="Times New Roman" w:hAnsi="Times New Roman" w:cs="Times New Roman"/>
          <w:sz w:val="28"/>
          <w:szCs w:val="28"/>
        </w:rPr>
        <w:t xml:space="preserve"> об опасных  последствиях купания  в местах не пригодных для этих целей.</w:t>
      </w:r>
    </w:p>
    <w:p w:rsidR="0033530B" w:rsidRDefault="0033530B" w:rsidP="0033530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исполнением настоящего  постановлениия оставляю за собой.</w:t>
      </w:r>
    </w:p>
    <w:p w:rsidR="0033530B" w:rsidRDefault="0033530B" w:rsidP="000D2AA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008A7" w:rsidRDefault="00F21838" w:rsidP="00AE338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Иткульского сельсовета                           А.В.Кулаков</w:t>
      </w:r>
    </w:p>
    <w:p w:rsidR="0003584B" w:rsidRDefault="0003584B" w:rsidP="00AE338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3584B" w:rsidRDefault="0003584B" w:rsidP="00AE338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37-740</w:t>
      </w:r>
    </w:p>
    <w:p w:rsidR="0003584B" w:rsidRDefault="0003584B" w:rsidP="00AE338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Петрова</w:t>
      </w:r>
    </w:p>
    <w:p w:rsidR="00394AE9" w:rsidRDefault="00394AE9" w:rsidP="00AE338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94AE9" w:rsidRDefault="00394AE9" w:rsidP="00AE338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94AE9" w:rsidRDefault="00394AE9" w:rsidP="00AE338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94AE9" w:rsidRDefault="00394AE9" w:rsidP="00AE338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94AE9" w:rsidRDefault="00394AE9" w:rsidP="00AE338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94AE9" w:rsidRDefault="00394AE9" w:rsidP="00AE338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94AE9" w:rsidRDefault="00394AE9" w:rsidP="00AE338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94AE9" w:rsidRDefault="00394AE9" w:rsidP="00394AE9">
      <w:pPr>
        <w:pStyle w:val="a6"/>
      </w:pPr>
      <w:r>
        <w:lastRenderedPageBreak/>
        <w:t>УТВЕРЖДЕН</w:t>
      </w:r>
    </w:p>
    <w:p w:rsidR="00394AE9" w:rsidRDefault="00394AE9" w:rsidP="00394AE9">
      <w:pPr>
        <w:pStyle w:val="a6"/>
        <w:jc w:val="right"/>
      </w:pPr>
      <w:r>
        <w:t xml:space="preserve">                                                                                                     постановлением главы Иткульского сельсовета</w:t>
      </w:r>
    </w:p>
    <w:p w:rsidR="00394AE9" w:rsidRDefault="00394AE9" w:rsidP="00394AE9">
      <w:pPr>
        <w:pStyle w:val="a6"/>
        <w:jc w:val="right"/>
      </w:pPr>
      <w:r>
        <w:t xml:space="preserve">                                                                                                      от  </w:t>
      </w:r>
      <w:r w:rsidR="00DF2793">
        <w:t>15.03.2013</w:t>
      </w:r>
      <w:r>
        <w:t xml:space="preserve"> г  № </w:t>
      </w:r>
      <w:r w:rsidR="00DF2793">
        <w:t>38</w:t>
      </w:r>
    </w:p>
    <w:p w:rsidR="00394AE9" w:rsidRDefault="00394AE9" w:rsidP="00394AE9">
      <w:pPr>
        <w:pStyle w:val="a6"/>
      </w:pPr>
    </w:p>
    <w:p w:rsidR="00394AE9" w:rsidRDefault="00394AE9" w:rsidP="00394AE9">
      <w:pPr>
        <w:pStyle w:val="a6"/>
        <w:rPr>
          <w:b/>
        </w:rPr>
      </w:pPr>
      <w:r>
        <w:rPr>
          <w:b/>
        </w:rPr>
        <w:t>ПЛАН</w:t>
      </w:r>
    </w:p>
    <w:p w:rsidR="00394AE9" w:rsidRDefault="00DF2793" w:rsidP="00394AE9">
      <w:pPr>
        <w:pStyle w:val="a6"/>
        <w:rPr>
          <w:b/>
        </w:rPr>
      </w:pPr>
      <w:r>
        <w:rPr>
          <w:b/>
        </w:rPr>
        <w:t>обеспечения безопасности людей на водных объектах</w:t>
      </w:r>
    </w:p>
    <w:p w:rsidR="00394AE9" w:rsidRDefault="00394AE9" w:rsidP="00394AE9">
      <w:pPr>
        <w:pStyle w:val="a6"/>
        <w:rPr>
          <w:b/>
        </w:rPr>
      </w:pPr>
      <w:r>
        <w:rPr>
          <w:b/>
        </w:rPr>
        <w:t>на территории Иткульского сельсовета в 201</w:t>
      </w:r>
      <w:r w:rsidR="00DF2793">
        <w:rPr>
          <w:b/>
        </w:rPr>
        <w:t>3</w:t>
      </w:r>
      <w:r>
        <w:rPr>
          <w:b/>
        </w:rPr>
        <w:t xml:space="preserve"> году.</w:t>
      </w:r>
    </w:p>
    <w:p w:rsidR="00394AE9" w:rsidRDefault="00394AE9" w:rsidP="00394AE9">
      <w:pPr>
        <w:pStyle w:val="a6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7"/>
        <w:gridCol w:w="3628"/>
        <w:gridCol w:w="1720"/>
        <w:gridCol w:w="3376"/>
      </w:tblGrid>
      <w:tr w:rsidR="00394AE9" w:rsidTr="000C096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E9" w:rsidRDefault="00394AE9">
            <w:pPr>
              <w:pStyle w:val="a6"/>
              <w:rPr>
                <w:b/>
              </w:rPr>
            </w:pPr>
            <w:r>
              <w:rPr>
                <w:b/>
              </w:rPr>
              <w:t>№</w:t>
            </w:r>
          </w:p>
          <w:p w:rsidR="00394AE9" w:rsidRDefault="00394AE9">
            <w:pPr>
              <w:pStyle w:val="a6"/>
              <w:rPr>
                <w:b/>
              </w:rPr>
            </w:pPr>
            <w:r>
              <w:rPr>
                <w:b/>
              </w:rPr>
              <w:t>п\</w:t>
            </w:r>
            <w:proofErr w:type="gramStart"/>
            <w:r>
              <w:rPr>
                <w:b/>
              </w:rPr>
              <w:t>п</w:t>
            </w:r>
            <w:proofErr w:type="gramEnd"/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E9" w:rsidRDefault="00DF2793">
            <w:pPr>
              <w:pStyle w:val="a6"/>
              <w:rPr>
                <w:b/>
              </w:rPr>
            </w:pPr>
            <w:r>
              <w:rPr>
                <w:b/>
              </w:rPr>
              <w:t>Наименование проводимых мероприятий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E9" w:rsidRDefault="00DF2793">
            <w:pPr>
              <w:pStyle w:val="a6"/>
              <w:rPr>
                <w:b/>
              </w:rPr>
            </w:pPr>
            <w:r>
              <w:rPr>
                <w:b/>
              </w:rPr>
              <w:t>Сроки исполнения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E9" w:rsidRDefault="00394AE9" w:rsidP="00DF2793">
            <w:pPr>
              <w:pStyle w:val="a6"/>
              <w:rPr>
                <w:b/>
              </w:rPr>
            </w:pPr>
            <w:r>
              <w:rPr>
                <w:b/>
              </w:rPr>
              <w:t>Исполнител</w:t>
            </w:r>
            <w:r w:rsidR="00DF2793">
              <w:rPr>
                <w:b/>
              </w:rPr>
              <w:t>и</w:t>
            </w:r>
          </w:p>
        </w:tc>
      </w:tr>
      <w:tr w:rsidR="00394AE9" w:rsidTr="000C096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E9" w:rsidRDefault="000C096B" w:rsidP="000C096B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E9" w:rsidRDefault="00394AE9" w:rsidP="00394AE9">
            <w:pPr>
              <w:pStyle w:val="a6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в общеобразовательных учреждениях  изучения курса «Основы безопасности жизнедеятельности» и обеспечение соответствующей материальной базой и учебными пособиями.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E9" w:rsidRDefault="00394AE9">
            <w:pPr>
              <w:pStyle w:val="a6"/>
              <w:rPr>
                <w:sz w:val="24"/>
                <w:szCs w:val="24"/>
              </w:rPr>
            </w:pPr>
          </w:p>
          <w:p w:rsidR="00394AE9" w:rsidRDefault="00394AE9">
            <w:pPr>
              <w:pStyle w:val="a6"/>
              <w:rPr>
                <w:sz w:val="24"/>
                <w:szCs w:val="24"/>
              </w:rPr>
            </w:pPr>
          </w:p>
          <w:p w:rsidR="00394AE9" w:rsidRDefault="00394AE9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учебного года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E9" w:rsidRDefault="00394AE9">
            <w:pPr>
              <w:pStyle w:val="a6"/>
              <w:rPr>
                <w:sz w:val="24"/>
                <w:szCs w:val="24"/>
              </w:rPr>
            </w:pPr>
          </w:p>
          <w:p w:rsidR="00394AE9" w:rsidRDefault="00394AE9">
            <w:pPr>
              <w:pStyle w:val="a6"/>
              <w:rPr>
                <w:sz w:val="24"/>
                <w:szCs w:val="24"/>
              </w:rPr>
            </w:pPr>
          </w:p>
          <w:p w:rsidR="00394AE9" w:rsidRDefault="00394AE9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Новоиткульская общеобразовательная средняя школа</w:t>
            </w:r>
          </w:p>
        </w:tc>
      </w:tr>
      <w:tr w:rsidR="00394AE9" w:rsidTr="000C096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E9" w:rsidRDefault="000C096B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E9" w:rsidRDefault="00394AE9">
            <w:pPr>
              <w:pStyle w:val="a6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мер по пропуску паводковых вод и обеспечение безопасности жизни людей во время наводнений и других стихийных бедствий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E9" w:rsidRDefault="00394AE9">
            <w:pPr>
              <w:pStyle w:val="a6"/>
              <w:rPr>
                <w:sz w:val="24"/>
                <w:szCs w:val="24"/>
              </w:rPr>
            </w:pPr>
          </w:p>
          <w:p w:rsidR="00394AE9" w:rsidRDefault="00394AE9">
            <w:pPr>
              <w:pStyle w:val="a6"/>
              <w:rPr>
                <w:sz w:val="24"/>
                <w:szCs w:val="24"/>
              </w:rPr>
            </w:pPr>
          </w:p>
          <w:p w:rsidR="00394AE9" w:rsidRDefault="00394AE9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 – май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E9" w:rsidRDefault="00394AE9">
            <w:pPr>
              <w:pStyle w:val="a6"/>
              <w:rPr>
                <w:sz w:val="24"/>
                <w:szCs w:val="24"/>
              </w:rPr>
            </w:pPr>
          </w:p>
          <w:p w:rsidR="00394AE9" w:rsidRDefault="00394AE9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Иткульского сельсовета</w:t>
            </w:r>
          </w:p>
        </w:tc>
      </w:tr>
      <w:tr w:rsidR="00394AE9" w:rsidTr="000C096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E9" w:rsidRDefault="000C096B" w:rsidP="000C096B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E9" w:rsidRDefault="00394AE9" w:rsidP="005720B7">
            <w:pPr>
              <w:pStyle w:val="a6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взаимодействия </w:t>
            </w:r>
            <w:r w:rsidR="005720B7">
              <w:rPr>
                <w:sz w:val="24"/>
                <w:szCs w:val="24"/>
              </w:rPr>
              <w:t xml:space="preserve"> сил и средств  территориальной подсистемы </w:t>
            </w:r>
            <w:r>
              <w:rPr>
                <w:sz w:val="24"/>
                <w:szCs w:val="24"/>
              </w:rPr>
              <w:t>при</w:t>
            </w:r>
            <w:r w:rsidR="005720B7">
              <w:rPr>
                <w:sz w:val="24"/>
                <w:szCs w:val="24"/>
              </w:rPr>
              <w:t xml:space="preserve"> угрозе</w:t>
            </w:r>
            <w:r>
              <w:rPr>
                <w:sz w:val="24"/>
                <w:szCs w:val="24"/>
              </w:rPr>
              <w:t xml:space="preserve"> возникновени</w:t>
            </w:r>
            <w:r w:rsidR="005720B7">
              <w:rPr>
                <w:sz w:val="24"/>
                <w:szCs w:val="24"/>
              </w:rPr>
              <w:t xml:space="preserve">я и  ликвидации последствий </w:t>
            </w:r>
            <w:r>
              <w:rPr>
                <w:sz w:val="24"/>
                <w:szCs w:val="24"/>
              </w:rPr>
              <w:t xml:space="preserve"> чрезвычайных ситуаций на водных объектах на территории </w:t>
            </w:r>
            <w:r w:rsidR="00DF2793">
              <w:rPr>
                <w:sz w:val="24"/>
                <w:szCs w:val="24"/>
              </w:rPr>
              <w:t>поселения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E9" w:rsidRDefault="00394AE9">
            <w:pPr>
              <w:pStyle w:val="a6"/>
              <w:rPr>
                <w:sz w:val="24"/>
                <w:szCs w:val="24"/>
              </w:rPr>
            </w:pPr>
          </w:p>
          <w:p w:rsidR="00394AE9" w:rsidRDefault="00394AE9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E9" w:rsidRDefault="00394AE9" w:rsidP="00394AE9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Иткульского сельсовета</w:t>
            </w:r>
            <w:r w:rsidR="00DF2793">
              <w:rPr>
                <w:sz w:val="24"/>
                <w:szCs w:val="24"/>
              </w:rPr>
              <w:t>, КЧС И ПБ района</w:t>
            </w:r>
          </w:p>
        </w:tc>
      </w:tr>
      <w:tr w:rsidR="00394AE9" w:rsidTr="000C096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E9" w:rsidRDefault="000C096B" w:rsidP="000C096B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E9" w:rsidRDefault="00394AE9" w:rsidP="005720B7">
            <w:pPr>
              <w:pStyle w:val="a6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Оперативное оповещение населения о состоянии </w:t>
            </w:r>
            <w:r w:rsidR="005720B7">
              <w:rPr>
                <w:sz w:val="24"/>
                <w:szCs w:val="24"/>
              </w:rPr>
              <w:t>водных объектов</w:t>
            </w:r>
            <w:r>
              <w:rPr>
                <w:sz w:val="24"/>
                <w:szCs w:val="24"/>
              </w:rPr>
              <w:t xml:space="preserve">, </w:t>
            </w:r>
            <w:r w:rsidR="005720B7">
              <w:rPr>
                <w:sz w:val="24"/>
                <w:szCs w:val="24"/>
              </w:rPr>
              <w:t>предупреждению гибели и травматизма людей на водных объектах, охране их жизни и здоровья.</w:t>
            </w:r>
            <w:r>
              <w:rPr>
                <w:sz w:val="24"/>
                <w:szCs w:val="24"/>
              </w:rPr>
              <w:t xml:space="preserve"> Постоянная пропаганда правил поведения людей на воде, путем распространения листовок, публикаций в газете.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E9" w:rsidRDefault="00394AE9">
            <w:pPr>
              <w:pStyle w:val="a6"/>
              <w:rPr>
                <w:sz w:val="24"/>
                <w:szCs w:val="24"/>
              </w:rPr>
            </w:pPr>
          </w:p>
          <w:p w:rsidR="00394AE9" w:rsidRDefault="00394AE9">
            <w:pPr>
              <w:pStyle w:val="a6"/>
              <w:rPr>
                <w:sz w:val="24"/>
                <w:szCs w:val="24"/>
              </w:rPr>
            </w:pPr>
          </w:p>
          <w:p w:rsidR="00394AE9" w:rsidRDefault="00394AE9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E9" w:rsidRDefault="00394AE9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Иткульского сельсовета</w:t>
            </w:r>
          </w:p>
          <w:p w:rsidR="005720B7" w:rsidRDefault="005720B7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Совет депутатов, специалисты</w:t>
            </w:r>
          </w:p>
        </w:tc>
      </w:tr>
      <w:tr w:rsidR="00394AE9" w:rsidTr="000C096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E9" w:rsidRDefault="000C096B" w:rsidP="000C096B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E9" w:rsidRDefault="00394AE9">
            <w:pPr>
              <w:pStyle w:val="a6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мер безопасности в местах неорганизованного отдыха населения на воде: установка предупреждающих</w:t>
            </w:r>
            <w:r w:rsidR="005720B7">
              <w:rPr>
                <w:sz w:val="24"/>
                <w:szCs w:val="24"/>
              </w:rPr>
              <w:t xml:space="preserve">      </w:t>
            </w:r>
            <w:proofErr w:type="gramStart"/>
            <w:r w:rsidR="005720B7">
              <w:rPr>
                <w:sz w:val="24"/>
                <w:szCs w:val="24"/>
              </w:rPr>
              <w:t xml:space="preserve">( </w:t>
            </w:r>
            <w:proofErr w:type="gramEnd"/>
            <w:r w:rsidR="005720B7">
              <w:rPr>
                <w:sz w:val="24"/>
                <w:szCs w:val="24"/>
              </w:rPr>
              <w:t>запрещающих)</w:t>
            </w:r>
            <w:r>
              <w:rPr>
                <w:sz w:val="24"/>
                <w:szCs w:val="24"/>
              </w:rPr>
              <w:t xml:space="preserve"> щитов </w:t>
            </w:r>
            <w:r>
              <w:t xml:space="preserve"> </w:t>
            </w:r>
            <w:r>
              <w:rPr>
                <w:sz w:val="24"/>
                <w:szCs w:val="24"/>
              </w:rPr>
              <w:t>об опасных последствиях купания в местах не пригодных для этих целей.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E9" w:rsidRDefault="00394AE9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 – сентябрь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E9" w:rsidRDefault="00394AE9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Иткульского сельсовета</w:t>
            </w:r>
          </w:p>
          <w:p w:rsidR="00394AE9" w:rsidRDefault="00394AE9">
            <w:pPr>
              <w:pStyle w:val="a6"/>
              <w:rPr>
                <w:sz w:val="24"/>
                <w:szCs w:val="24"/>
              </w:rPr>
            </w:pPr>
          </w:p>
        </w:tc>
      </w:tr>
    </w:tbl>
    <w:p w:rsidR="00394AE9" w:rsidRDefault="00394AE9" w:rsidP="00394AE9">
      <w:pPr>
        <w:jc w:val="both"/>
        <w:rPr>
          <w:sz w:val="20"/>
          <w:szCs w:val="20"/>
        </w:rPr>
      </w:pPr>
    </w:p>
    <w:p w:rsidR="00394AE9" w:rsidRDefault="00394AE9" w:rsidP="00AE3384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394AE9" w:rsidSect="00521B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8A227C"/>
    <w:multiLevelType w:val="hybridMultilevel"/>
    <w:tmpl w:val="173A7260"/>
    <w:lvl w:ilvl="0" w:tplc="ECBEE1A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0D2AAA"/>
    <w:rsid w:val="0003584B"/>
    <w:rsid w:val="000C096B"/>
    <w:rsid w:val="000D2AAA"/>
    <w:rsid w:val="0016271C"/>
    <w:rsid w:val="00171396"/>
    <w:rsid w:val="003008A7"/>
    <w:rsid w:val="0033530B"/>
    <w:rsid w:val="003554CD"/>
    <w:rsid w:val="00394AE9"/>
    <w:rsid w:val="00521B98"/>
    <w:rsid w:val="005720B7"/>
    <w:rsid w:val="005B3F57"/>
    <w:rsid w:val="005C71FE"/>
    <w:rsid w:val="007135E5"/>
    <w:rsid w:val="0074083A"/>
    <w:rsid w:val="00A3162A"/>
    <w:rsid w:val="00AE3384"/>
    <w:rsid w:val="00BF40F9"/>
    <w:rsid w:val="00D14988"/>
    <w:rsid w:val="00D308DD"/>
    <w:rsid w:val="00DE5E62"/>
    <w:rsid w:val="00DF2793"/>
    <w:rsid w:val="00E2548E"/>
    <w:rsid w:val="00F21838"/>
    <w:rsid w:val="00FF4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B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338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5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584B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nhideWhenUsed/>
    <w:rsid w:val="00394AE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394AE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9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1A422-873D-4FFE-93D2-A033AAB84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12</cp:revision>
  <cp:lastPrinted>2013-03-15T06:12:00Z</cp:lastPrinted>
  <dcterms:created xsi:type="dcterms:W3CDTF">2011-03-16T09:42:00Z</dcterms:created>
  <dcterms:modified xsi:type="dcterms:W3CDTF">2013-03-15T06:14:00Z</dcterms:modified>
</cp:coreProperties>
</file>